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ED1F4"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北海公园2025年职工体检项目</w:t>
      </w:r>
    </w:p>
    <w:p w14:paraId="3F725548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采购意向公开</w:t>
      </w:r>
    </w:p>
    <w:p w14:paraId="3FB4FA23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按照海计发【2024】87号《北海公园非政府采购管理办法》，拟对2025年职工体检项目进行采购，内容为职工体检服务项目。</w:t>
      </w:r>
    </w:p>
    <w:p w14:paraId="3A9982D1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详见附件。</w:t>
      </w:r>
    </w:p>
    <w:p w14:paraId="5169548A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20F0B42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2F792828"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北海公园2025年职工体检项目</w:t>
      </w:r>
    </w:p>
    <w:p w14:paraId="7F9A9F52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采购意向公开</w:t>
      </w:r>
    </w:p>
    <w:p w14:paraId="21DE8215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按照海计发【2024】87号《北海公园非政府采购管理办法》，拟对2025年职工体检项目进行采购，内容为职工体检服务项目。现将采购信息进行公示，接受有意向供应商报名。</w:t>
      </w:r>
    </w:p>
    <w:p w14:paraId="450E78BA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一、项目名称：北海公园职工体检项目</w:t>
      </w:r>
    </w:p>
    <w:p w14:paraId="5D619E38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采购内容：为提供良好的后勤保障，采购方就北海公园在职职工健康体检项目承包给供应商。供应商按照常见病及社会健康问题趋势，提供职工健康体检服务，发现潜在健康问题，推进及时干预和治疗，保障职工身体健康，从而保持员工的良好状态，提高工作效率，增强职工归属感和满意度。</w:t>
      </w:r>
    </w:p>
    <w:p w14:paraId="6B73DEAB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三、服务期限：2025年5月至2025年6月。</w:t>
      </w:r>
    </w:p>
    <w:p w14:paraId="4519B0D5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四、采购预算金额：35万元。</w:t>
      </w:r>
    </w:p>
    <w:p w14:paraId="7F10B162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五、评审方式</w:t>
      </w:r>
    </w:p>
    <w:p w14:paraId="0ADFDCF0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本项目评审方式采用综合评分方式。采购信息公示期满后，由采购部门组织开展采购综合评分评审过程。主要审核供应商资质、信用、供应商之间的关联关系等信息，对供应商报价预算比价，实行最高分者中标。</w:t>
      </w:r>
    </w:p>
    <w:p w14:paraId="4ACC36D2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六、供应商资格条件及要求</w:t>
      </w:r>
    </w:p>
    <w:p w14:paraId="554F6075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1.具有独立承担民事责任的能力；</w:t>
      </w:r>
    </w:p>
    <w:p w14:paraId="53332FD1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具有良好的商业信誉和健全的财务会计制度；</w:t>
      </w:r>
    </w:p>
    <w:p w14:paraId="40F93E4E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具有履行合同所必需的设备和专业技术能力；</w:t>
      </w:r>
    </w:p>
    <w:p w14:paraId="55B6791B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有依法缴纳税收和社会保障资金的良好记录；</w:t>
      </w:r>
    </w:p>
    <w:p w14:paraId="5945857B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在经营活动中没有重大违法记录；</w:t>
      </w:r>
    </w:p>
    <w:p w14:paraId="0EAC1C76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法律、行政法规规定的其他条件。 </w:t>
      </w:r>
    </w:p>
    <w:p w14:paraId="5E7F8B66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2.具有体检服务资质；</w:t>
      </w:r>
    </w:p>
    <w:p w14:paraId="22A695BF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具有相关业绩经验。</w:t>
      </w:r>
    </w:p>
    <w:p w14:paraId="4CE6B09C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3.本次招标不接受联合体投标。</w:t>
      </w:r>
    </w:p>
    <w:p w14:paraId="01C425CB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七、响应文件组成</w:t>
      </w:r>
    </w:p>
    <w:p w14:paraId="0790E4C7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单位有效营业执照复印件。</w:t>
      </w:r>
    </w:p>
    <w:p w14:paraId="7833FF90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法定代表人身份证明复印件。</w:t>
      </w:r>
    </w:p>
    <w:p w14:paraId="695CD9B5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法人授权委托书。</w:t>
      </w:r>
    </w:p>
    <w:p w14:paraId="6DD91CD7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服务方案和报价单。</w:t>
      </w:r>
    </w:p>
    <w:p w14:paraId="63C07169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信用证明，国家企业信用信息公示系统中的企业信息报告。</w:t>
      </w:r>
    </w:p>
    <w:p w14:paraId="07AD75AB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八、报名截止日期：</w:t>
      </w:r>
    </w:p>
    <w:p w14:paraId="5205AB0F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:00</w:t>
      </w:r>
    </w:p>
    <w:p w14:paraId="1B26F1E4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九、报名方式</w:t>
      </w:r>
    </w:p>
    <w:p w14:paraId="1D356A28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供应商根据采购需求编制相应文件，密封后送至：</w:t>
      </w:r>
    </w:p>
    <w:p w14:paraId="0AB79C6A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地址：北京市西城区文津街1号北海公园后勤队。</w:t>
      </w:r>
    </w:p>
    <w:p w14:paraId="2194CB6F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联系人：石颜</w:t>
      </w:r>
    </w:p>
    <w:p w14:paraId="760D638E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联系电话：010-64038085</w:t>
      </w:r>
    </w:p>
    <w:p w14:paraId="4CDACB45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0FBC0A4E">
      <w:pPr>
        <w:spacing w:line="56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北京市北海公园管理处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AB6007D-1DC6-415C-BFD1-83026D6D73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MTcxY2RkYWEwNDc4ZjFlMmExNjIyNzkwM2YwMmMifQ=="/>
  </w:docVars>
  <w:rsids>
    <w:rsidRoot w:val="000F3B14"/>
    <w:rsid w:val="000F3B14"/>
    <w:rsid w:val="0027778A"/>
    <w:rsid w:val="003262B0"/>
    <w:rsid w:val="00387F05"/>
    <w:rsid w:val="003A43A8"/>
    <w:rsid w:val="00403776"/>
    <w:rsid w:val="004302A7"/>
    <w:rsid w:val="00493334"/>
    <w:rsid w:val="004C4EF9"/>
    <w:rsid w:val="004F2501"/>
    <w:rsid w:val="006C7E14"/>
    <w:rsid w:val="00722076"/>
    <w:rsid w:val="00783DB0"/>
    <w:rsid w:val="007B1B94"/>
    <w:rsid w:val="00872E14"/>
    <w:rsid w:val="00912F32"/>
    <w:rsid w:val="00961508"/>
    <w:rsid w:val="00A17249"/>
    <w:rsid w:val="00AB62DA"/>
    <w:rsid w:val="00B51C9B"/>
    <w:rsid w:val="00BB3C80"/>
    <w:rsid w:val="00BE0E36"/>
    <w:rsid w:val="00BE6C44"/>
    <w:rsid w:val="00C53385"/>
    <w:rsid w:val="00CA5724"/>
    <w:rsid w:val="00CB2286"/>
    <w:rsid w:val="00D84BAB"/>
    <w:rsid w:val="00EA5AC1"/>
    <w:rsid w:val="00FF5939"/>
    <w:rsid w:val="01790942"/>
    <w:rsid w:val="05524703"/>
    <w:rsid w:val="0B1C07D7"/>
    <w:rsid w:val="0B5C1882"/>
    <w:rsid w:val="1A34568A"/>
    <w:rsid w:val="1B492499"/>
    <w:rsid w:val="1FB73E10"/>
    <w:rsid w:val="22072161"/>
    <w:rsid w:val="2A862824"/>
    <w:rsid w:val="314C5855"/>
    <w:rsid w:val="3627310D"/>
    <w:rsid w:val="362F1FC2"/>
    <w:rsid w:val="41606056"/>
    <w:rsid w:val="48A95BD1"/>
    <w:rsid w:val="4B795CE5"/>
    <w:rsid w:val="51AB4E40"/>
    <w:rsid w:val="54857C9C"/>
    <w:rsid w:val="559317CE"/>
    <w:rsid w:val="60841264"/>
    <w:rsid w:val="684F3C7A"/>
    <w:rsid w:val="789C6E3D"/>
    <w:rsid w:val="7F8D5A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763</Words>
  <Characters>811</Characters>
  <Lines>6</Lines>
  <Paragraphs>1</Paragraphs>
  <TotalTime>14</TotalTime>
  <ScaleCrop>false</ScaleCrop>
  <LinksUpToDate>false</LinksUpToDate>
  <CharactersWithSpaces>834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2025-05-06T02:37:00Z</dcterms:created>
  <dc:creator>zw</dc:creator>
  <cp:lastModifiedBy>留非去否</cp:lastModifiedBy>
  <cp:lastPrinted>2024-11-13T23:38:00Z</cp:lastPrinted>
  <dcterms:modified xsi:type="dcterms:W3CDTF">2025-05-20T03:27:34Z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C3C7A30B11FE43B69FB8CD3366626EBB_13</vt:lpwstr>
  </property>
  <property fmtid="{D5CDD505-2E9C-101B-9397-08002B2CF9AE}" pid="4" name="KSOTemplateDocerSaveRecord">
    <vt:lpwstr>eyJoZGlkIjoiY2JkMjQ1YjY0NDdlMTM2NWE0MjJkODQ1NTQ1OTgxYTQiLCJ1c2VySWQiOiIyMDY2MzU2NDkifQ==</vt:lpwstr>
  </property>
</Properties>
</file>